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9" w:rsidRDefault="00F20191">
      <w:bookmarkStart w:id="0" w:name="_GoBack"/>
      <w:bookmarkEnd w:id="0"/>
      <w:r>
        <w:t xml:space="preserve">WOS  - KLASA VIII A – </w:t>
      </w:r>
      <w:r w:rsidR="00901686">
        <w:t>11.05.</w:t>
      </w:r>
      <w:r>
        <w:t xml:space="preserve"> </w:t>
      </w:r>
    </w:p>
    <w:p w:rsidR="00E709CC" w:rsidRDefault="00F20191" w:rsidP="00901686">
      <w:pPr>
        <w:pStyle w:val="Bezodstpw"/>
        <w:jc w:val="both"/>
      </w:pPr>
      <w:r>
        <w:t xml:space="preserve">Temat lekcji:  </w:t>
      </w:r>
      <w:r w:rsidR="0042182F">
        <w:t xml:space="preserve"> </w:t>
      </w:r>
      <w:r w:rsidR="00901686">
        <w:t>Ochrona praw człowieka w Polsce i na świecie.</w:t>
      </w:r>
    </w:p>
    <w:p w:rsidR="00901686" w:rsidRDefault="00901686" w:rsidP="00901686">
      <w:pPr>
        <w:pStyle w:val="Bezodstpw"/>
        <w:jc w:val="both"/>
      </w:pPr>
    </w:p>
    <w:p w:rsidR="00901686" w:rsidRDefault="00901686" w:rsidP="00901686">
      <w:pPr>
        <w:pStyle w:val="Bezodstpw"/>
        <w:jc w:val="both"/>
      </w:pPr>
      <w:r>
        <w:t xml:space="preserve">W podręczniku temat znajduje się na str. 186 – 191. </w:t>
      </w:r>
    </w:p>
    <w:p w:rsidR="00901686" w:rsidRDefault="00901686" w:rsidP="00901686">
      <w:pPr>
        <w:pStyle w:val="Bezodstpw"/>
        <w:jc w:val="both"/>
      </w:pPr>
      <w:r>
        <w:t>Proszę podczas czytania zwrócić uwagę na to, jakie instytucje w Polsce tworzą system ochrony praw i wolności człowieka i obywatela. Kto to jest Rzecznik Praw Obywatelskich i Rzecznik Praw Dz</w:t>
      </w:r>
      <w:r w:rsidR="00EF2CEF">
        <w:t>iecka? Jakie są ich uprawnienia i zadania? Jakie organizacje pozarządowe działają na rzecz ochrony praw człowieka?</w:t>
      </w:r>
    </w:p>
    <w:p w:rsidR="00EF2CEF" w:rsidRDefault="00EF2CEF" w:rsidP="00901686">
      <w:pPr>
        <w:pStyle w:val="Bezodstpw"/>
        <w:jc w:val="both"/>
      </w:pPr>
      <w:r>
        <w:t>Do zeszytu zadanie: Odwiedź stronę internetową Rzecznika Praw Dziecka. Napisz, kto obecnie sprawuje tę funkcję i jakimi sprawami ostatnio zajmował się.</w:t>
      </w:r>
    </w:p>
    <w:p w:rsidR="005F3A18" w:rsidRDefault="005F3A18" w:rsidP="00901686">
      <w:pPr>
        <w:pStyle w:val="Bezodstpw"/>
        <w:jc w:val="both"/>
      </w:pPr>
    </w:p>
    <w:p w:rsidR="005F3A18" w:rsidRDefault="005F3A18" w:rsidP="00901686">
      <w:pPr>
        <w:pStyle w:val="Bezodstpw"/>
        <w:jc w:val="both"/>
      </w:pPr>
    </w:p>
    <w:p w:rsidR="005F3A18" w:rsidRDefault="005F3A18" w:rsidP="00901686">
      <w:pPr>
        <w:pStyle w:val="Bezodstpw"/>
        <w:jc w:val="both"/>
      </w:pPr>
      <w:r>
        <w:t>15. 05. 2020r.</w:t>
      </w:r>
    </w:p>
    <w:p w:rsidR="005F3A18" w:rsidRDefault="005F3A18" w:rsidP="00901686">
      <w:pPr>
        <w:pStyle w:val="Bezodstpw"/>
        <w:jc w:val="both"/>
      </w:pPr>
      <w:r>
        <w:t>Temat: Uprawnienia policji i innych służb porządkowych.</w:t>
      </w:r>
    </w:p>
    <w:p w:rsidR="005F3A18" w:rsidRDefault="005F3A18" w:rsidP="00901686">
      <w:pPr>
        <w:pStyle w:val="Bezodstpw"/>
        <w:jc w:val="both"/>
      </w:pPr>
      <w:r>
        <w:t>W podręczniku temat na str. 192 – 195.</w:t>
      </w:r>
    </w:p>
    <w:p w:rsidR="005F3A18" w:rsidRDefault="005F3A18" w:rsidP="00901686">
      <w:pPr>
        <w:pStyle w:val="Bezodstpw"/>
        <w:jc w:val="both"/>
      </w:pPr>
      <w:r>
        <w:t>Podczas czytania, proszę zwrócić uwagę na to, jakie są uprawnienia policji i innych służb porządkowych; co należy zrobić, gdy jest się świadkiem</w:t>
      </w:r>
      <w:r w:rsidR="000C3541">
        <w:t xml:space="preserve"> przemocy lub ofiarą przemocy.</w:t>
      </w:r>
    </w:p>
    <w:p w:rsidR="000C3541" w:rsidRDefault="000C3541" w:rsidP="00901686">
      <w:pPr>
        <w:pStyle w:val="Bezodstpw"/>
        <w:jc w:val="both"/>
      </w:pPr>
      <w:r>
        <w:t>W zeszycie przedmiotowym proszę wykonać zadanie 4 str. 195 – analiza danych dotyczących przemocy w rodzinie.</w:t>
      </w:r>
    </w:p>
    <w:p w:rsidR="003F7E3E" w:rsidRDefault="003F7E3E" w:rsidP="006552F8">
      <w:pPr>
        <w:pStyle w:val="Bezodstpw"/>
      </w:pPr>
    </w:p>
    <w:p w:rsidR="003F7E3E" w:rsidRDefault="003F7E3E" w:rsidP="006552F8">
      <w:pPr>
        <w:pStyle w:val="Bezodstpw"/>
      </w:pPr>
    </w:p>
    <w:p w:rsidR="009C3223" w:rsidRDefault="009C3223" w:rsidP="00F20191">
      <w:pPr>
        <w:pStyle w:val="Bezodstpw"/>
      </w:pPr>
    </w:p>
    <w:sectPr w:rsidR="009C3223" w:rsidSect="00C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4"/>
    <w:rsid w:val="0001314F"/>
    <w:rsid w:val="000815CE"/>
    <w:rsid w:val="000B3E78"/>
    <w:rsid w:val="000C3541"/>
    <w:rsid w:val="00166CFE"/>
    <w:rsid w:val="00210E66"/>
    <w:rsid w:val="002E0B32"/>
    <w:rsid w:val="003F0C8F"/>
    <w:rsid w:val="003F7E3E"/>
    <w:rsid w:val="0042182F"/>
    <w:rsid w:val="00451EA8"/>
    <w:rsid w:val="00453269"/>
    <w:rsid w:val="004E25B6"/>
    <w:rsid w:val="005602D6"/>
    <w:rsid w:val="005F3A18"/>
    <w:rsid w:val="006409D1"/>
    <w:rsid w:val="006425C2"/>
    <w:rsid w:val="006552F8"/>
    <w:rsid w:val="00796FAC"/>
    <w:rsid w:val="007D3C32"/>
    <w:rsid w:val="007F48EB"/>
    <w:rsid w:val="00810CD5"/>
    <w:rsid w:val="008654FA"/>
    <w:rsid w:val="00901686"/>
    <w:rsid w:val="009C3223"/>
    <w:rsid w:val="00B20461"/>
    <w:rsid w:val="00B24258"/>
    <w:rsid w:val="00C624C6"/>
    <w:rsid w:val="00CA1D5F"/>
    <w:rsid w:val="00CA5A59"/>
    <w:rsid w:val="00D53671"/>
    <w:rsid w:val="00DD4EAF"/>
    <w:rsid w:val="00DD784C"/>
    <w:rsid w:val="00E65BC3"/>
    <w:rsid w:val="00E709CC"/>
    <w:rsid w:val="00EF2CEF"/>
    <w:rsid w:val="00F20191"/>
    <w:rsid w:val="00FC52F4"/>
    <w:rsid w:val="00FC58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SEKRETARIAT</cp:lastModifiedBy>
  <cp:revision>2</cp:revision>
  <dcterms:created xsi:type="dcterms:W3CDTF">2020-05-08T07:41:00Z</dcterms:created>
  <dcterms:modified xsi:type="dcterms:W3CDTF">2020-05-08T07:41:00Z</dcterms:modified>
</cp:coreProperties>
</file>